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F60BE2" w14:textId="2B4B9A4E" w:rsidR="00630491" w:rsidRPr="00545FDC" w:rsidRDefault="00F9411A" w:rsidP="00F9411A">
      <w:pPr>
        <w:ind w:left="720" w:firstLine="72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0E6B6374" wp14:editId="52E4A8A9">
            <wp:simplePos x="0" y="0"/>
            <wp:positionH relativeFrom="column">
              <wp:posOffset>1466731</wp:posOffset>
            </wp:positionH>
            <wp:positionV relativeFrom="paragraph">
              <wp:posOffset>0</wp:posOffset>
            </wp:positionV>
            <wp:extent cx="1140790" cy="786809"/>
            <wp:effectExtent l="0" t="0" r="2540" b="0"/>
            <wp:wrapNone/>
            <wp:docPr id="7895469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0790" cy="786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30491" w:rsidRPr="00545FDC">
        <w:rPr>
          <w:rFonts w:ascii="Times New Roman" w:hAnsi="Times New Roman" w:cs="Times New Roman"/>
          <w:b/>
          <w:bCs/>
          <w:sz w:val="32"/>
          <w:szCs w:val="32"/>
        </w:rPr>
        <w:t>ASSAM NURSES’ MIDWIVES’ &amp; HEALTH VISITORS’ COUNCIL</w:t>
      </w:r>
    </w:p>
    <w:p w14:paraId="4632B2BF" w14:textId="50E4A5C6" w:rsidR="00630491" w:rsidRPr="00545FDC" w:rsidRDefault="00630491" w:rsidP="00F9411A">
      <w:pPr>
        <w:ind w:left="720" w:firstLine="720"/>
        <w:jc w:val="center"/>
        <w:rPr>
          <w:rFonts w:ascii="Times New Roman" w:hAnsi="Times New Roman" w:cs="Times New Roman"/>
          <w:b/>
          <w:bCs/>
        </w:rPr>
      </w:pPr>
      <w:r w:rsidRPr="00545FDC">
        <w:rPr>
          <w:rFonts w:ascii="Times New Roman" w:hAnsi="Times New Roman" w:cs="Times New Roman"/>
          <w:b/>
          <w:bCs/>
        </w:rPr>
        <w:t>Final Council Practical Examination – Evaluation Sheet (50 Marks)</w:t>
      </w:r>
    </w:p>
    <w:p w14:paraId="781DF337" w14:textId="1B36136B" w:rsidR="00630491" w:rsidRPr="00545FDC" w:rsidRDefault="00630491" w:rsidP="00F9411A">
      <w:pPr>
        <w:ind w:left="720" w:firstLine="720"/>
        <w:jc w:val="center"/>
        <w:rPr>
          <w:rFonts w:ascii="Times New Roman" w:hAnsi="Times New Roman" w:cs="Times New Roman"/>
        </w:rPr>
      </w:pPr>
      <w:r w:rsidRPr="00545FDC">
        <w:rPr>
          <w:rFonts w:ascii="Times New Roman" w:hAnsi="Times New Roman" w:cs="Times New Roman"/>
        </w:rPr>
        <w:t>(to be filled by the external examiners conducting practical examinations and be submitted to the council)</w:t>
      </w:r>
    </w:p>
    <w:p w14:paraId="4B17AB5B" w14:textId="699ECC78" w:rsidR="00630491" w:rsidRPr="00545FDC" w:rsidRDefault="00F9411A" w:rsidP="00630491">
      <w:pPr>
        <w:rPr>
          <w:rFonts w:ascii="Times New Roman" w:hAnsi="Times New Roman" w:cs="Times New Roman"/>
        </w:rPr>
      </w:pPr>
      <w:r w:rsidRPr="00C3573E">
        <w:rPr>
          <w:rFonts w:ascii="Times New Roman" w:hAnsi="Times New Roman" w:cs="Times New Roman"/>
          <w:b/>
          <w:bCs/>
        </w:rPr>
        <w:t>Date: _</w:t>
      </w:r>
      <w:r w:rsidR="00630491" w:rsidRPr="00C3573E">
        <w:rPr>
          <w:rFonts w:ascii="Times New Roman" w:hAnsi="Times New Roman" w:cs="Times New Roman"/>
          <w:b/>
          <w:bCs/>
        </w:rPr>
        <w:t>_______________</w:t>
      </w:r>
      <w:r w:rsidR="00630491" w:rsidRPr="00545FDC">
        <w:rPr>
          <w:rFonts w:ascii="Times New Roman" w:hAnsi="Times New Roman" w:cs="Times New Roman"/>
        </w:rPr>
        <w:tab/>
      </w:r>
      <w:r w:rsidR="00630491" w:rsidRPr="00C3573E">
        <w:rPr>
          <w:rFonts w:ascii="Times New Roman" w:hAnsi="Times New Roman" w:cs="Times New Roman"/>
          <w:b/>
          <w:bCs/>
        </w:rPr>
        <w:t>Name of Institution:</w:t>
      </w:r>
      <w:r w:rsidR="00630491" w:rsidRPr="00545FDC">
        <w:rPr>
          <w:rFonts w:ascii="Times New Roman" w:hAnsi="Times New Roman" w:cs="Times New Roman"/>
        </w:rPr>
        <w:t xml:space="preserve"> __________________________</w:t>
      </w:r>
      <w:r w:rsidR="00C3573E">
        <w:rPr>
          <w:rFonts w:ascii="Times New Roman" w:hAnsi="Times New Roman" w:cs="Times New Roman"/>
        </w:rPr>
        <w:t>______________________</w:t>
      </w:r>
      <w:r w:rsidR="00630491" w:rsidRPr="00545FDC">
        <w:rPr>
          <w:rFonts w:ascii="Times New Roman" w:hAnsi="Times New Roman" w:cs="Times New Roman"/>
        </w:rPr>
        <w:tab/>
      </w:r>
      <w:r w:rsidR="00630491" w:rsidRPr="00C3573E">
        <w:rPr>
          <w:rFonts w:ascii="Times New Roman" w:hAnsi="Times New Roman" w:cs="Times New Roman"/>
          <w:b/>
          <w:bCs/>
        </w:rPr>
        <w:t>Subject:</w:t>
      </w:r>
      <w:r w:rsidR="00630491" w:rsidRPr="00545FDC">
        <w:rPr>
          <w:rFonts w:ascii="Times New Roman" w:hAnsi="Times New Roman" w:cs="Times New Roman"/>
        </w:rPr>
        <w:t xml:space="preserve"> ____________________</w:t>
      </w:r>
      <w:r w:rsidR="00C3573E">
        <w:rPr>
          <w:rFonts w:ascii="Times New Roman" w:hAnsi="Times New Roman" w:cs="Times New Roman"/>
        </w:rPr>
        <w:t>________</w:t>
      </w:r>
      <w:r w:rsidR="00630491" w:rsidRPr="00545FDC">
        <w:rPr>
          <w:rFonts w:ascii="Times New Roman" w:hAnsi="Times New Roman" w:cs="Times New Roman"/>
        </w:rPr>
        <w:tab/>
      </w:r>
    </w:p>
    <w:p w14:paraId="689FBA7B" w14:textId="51CEB695" w:rsidR="00630491" w:rsidRPr="00630491" w:rsidRDefault="00630491" w:rsidP="00630491">
      <w:r w:rsidRPr="00C3573E">
        <w:rPr>
          <w:rFonts w:ascii="Times New Roman" w:hAnsi="Times New Roman" w:cs="Times New Roman"/>
          <w:b/>
          <w:bCs/>
        </w:rPr>
        <w:t>Area of conducting exam (Clinical/Lab/Community</w:t>
      </w:r>
      <w:r w:rsidR="00F9411A" w:rsidRPr="00C3573E">
        <w:rPr>
          <w:rFonts w:ascii="Times New Roman" w:hAnsi="Times New Roman" w:cs="Times New Roman"/>
          <w:b/>
          <w:bCs/>
        </w:rPr>
        <w:t>): _</w:t>
      </w:r>
      <w:r w:rsidRPr="00C3573E">
        <w:rPr>
          <w:rFonts w:ascii="Times New Roman" w:hAnsi="Times New Roman" w:cs="Times New Roman"/>
          <w:b/>
          <w:bCs/>
        </w:rPr>
        <w:t>____________</w:t>
      </w:r>
      <w:r w:rsidRPr="00545FDC">
        <w:rPr>
          <w:rFonts w:ascii="Times New Roman" w:hAnsi="Times New Roman" w:cs="Times New Roman"/>
        </w:rPr>
        <w:t xml:space="preserve">   </w:t>
      </w:r>
      <w:r w:rsidRPr="00C3573E">
        <w:rPr>
          <w:rFonts w:ascii="Times New Roman" w:hAnsi="Times New Roman" w:cs="Times New Roman"/>
          <w:b/>
          <w:bCs/>
        </w:rPr>
        <w:t xml:space="preserve">If practical is conducted in Lab write the </w:t>
      </w:r>
      <w:r w:rsidR="00F9411A" w:rsidRPr="00C3573E">
        <w:rPr>
          <w:rFonts w:ascii="Times New Roman" w:hAnsi="Times New Roman" w:cs="Times New Roman"/>
          <w:b/>
          <w:bCs/>
        </w:rPr>
        <w:t>reason</w:t>
      </w:r>
      <w:r w:rsidR="00F9411A" w:rsidRPr="00545FDC">
        <w:rPr>
          <w:rFonts w:ascii="Times New Roman" w:hAnsi="Times New Roman" w:cs="Times New Roman"/>
        </w:rPr>
        <w:t>: _</w:t>
      </w:r>
      <w:r w:rsidRPr="00545FDC">
        <w:rPr>
          <w:rFonts w:ascii="Times New Roman" w:hAnsi="Times New Roman" w:cs="Times New Roman"/>
        </w:rPr>
        <w:t>________________________________________</w:t>
      </w:r>
    </w:p>
    <w:p w14:paraId="00584719" w14:textId="0493B94E" w:rsidR="00157308" w:rsidRPr="00C3573E" w:rsidRDefault="00630491" w:rsidP="00630491">
      <w:pPr>
        <w:rPr>
          <w:rFonts w:ascii="Times New Roman" w:hAnsi="Times New Roman" w:cs="Times New Roman"/>
        </w:rPr>
      </w:pPr>
      <w:r w:rsidRPr="00C3573E">
        <w:rPr>
          <w:rFonts w:ascii="Times New Roman" w:hAnsi="Times New Roman" w:cs="Times New Roman"/>
          <w:b/>
          <w:bCs/>
        </w:rPr>
        <w:t>Name of the external examiner:</w:t>
      </w:r>
      <w:r w:rsidRPr="00C3573E">
        <w:rPr>
          <w:rFonts w:ascii="Times New Roman" w:hAnsi="Times New Roman" w:cs="Times New Roman"/>
        </w:rPr>
        <w:t xml:space="preserve"> __________________________</w:t>
      </w:r>
      <w:r w:rsidRPr="00C3573E">
        <w:rPr>
          <w:rFonts w:ascii="Times New Roman" w:hAnsi="Times New Roman" w:cs="Times New Roman"/>
        </w:rPr>
        <w:tab/>
        <w:t xml:space="preserve"> </w:t>
      </w:r>
    </w:p>
    <w:tbl>
      <w:tblPr>
        <w:tblStyle w:val="TableGrid"/>
        <w:tblW w:w="17714" w:type="dxa"/>
        <w:tblLook w:val="04A0" w:firstRow="1" w:lastRow="0" w:firstColumn="1" w:lastColumn="0" w:noHBand="0" w:noVBand="1"/>
      </w:tblPr>
      <w:tblGrid>
        <w:gridCol w:w="846"/>
        <w:gridCol w:w="1178"/>
        <w:gridCol w:w="6193"/>
        <w:gridCol w:w="1984"/>
        <w:gridCol w:w="1985"/>
        <w:gridCol w:w="2126"/>
        <w:gridCol w:w="1701"/>
        <w:gridCol w:w="1701"/>
      </w:tblGrid>
      <w:tr w:rsidR="00155BEB" w:rsidRPr="00630491" w14:paraId="24692E17" w14:textId="77777777" w:rsidTr="00155BEB">
        <w:trPr>
          <w:trHeight w:val="542"/>
        </w:trPr>
        <w:tc>
          <w:tcPr>
            <w:tcW w:w="846" w:type="dxa"/>
            <w:vMerge w:val="restart"/>
            <w:hideMark/>
          </w:tcPr>
          <w:p w14:paraId="2F590E2C" w14:textId="77777777" w:rsidR="00155BEB" w:rsidRDefault="00155BEB" w:rsidP="00155BE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  <w:p w14:paraId="31A9424F" w14:textId="77777777" w:rsidR="00155BEB" w:rsidRDefault="00155BEB" w:rsidP="00155BE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  <w:p w14:paraId="6730470E" w14:textId="074EE635" w:rsidR="00155BEB" w:rsidRPr="00630491" w:rsidRDefault="00155BEB" w:rsidP="00155BE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S. No</w:t>
            </w:r>
          </w:p>
        </w:tc>
        <w:tc>
          <w:tcPr>
            <w:tcW w:w="1178" w:type="dxa"/>
            <w:vMerge w:val="restart"/>
            <w:hideMark/>
          </w:tcPr>
          <w:p w14:paraId="1DAB486F" w14:textId="77777777" w:rsidR="00155BEB" w:rsidRDefault="00155BEB" w:rsidP="00155BE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  <w:p w14:paraId="4BD1FC92" w14:textId="77777777" w:rsidR="00155BEB" w:rsidRDefault="00155BEB" w:rsidP="00155BE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  <w:p w14:paraId="4D9FF372" w14:textId="4F069D6B" w:rsidR="00155BEB" w:rsidRPr="00630491" w:rsidRDefault="00155BEB" w:rsidP="00155BE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3049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Roll No </w:t>
            </w:r>
          </w:p>
        </w:tc>
        <w:tc>
          <w:tcPr>
            <w:tcW w:w="6193" w:type="dxa"/>
            <w:vMerge w:val="restart"/>
          </w:tcPr>
          <w:p w14:paraId="4DA1CFC5" w14:textId="77777777" w:rsidR="00155BEB" w:rsidRDefault="00155BEB" w:rsidP="006304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  <w:p w14:paraId="21DD8A66" w14:textId="77777777" w:rsidR="00155BEB" w:rsidRDefault="00155BEB" w:rsidP="006304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  <w:p w14:paraId="762E7E64" w14:textId="53ACA908" w:rsidR="00155BEB" w:rsidRPr="00630491" w:rsidRDefault="00155BEB" w:rsidP="006304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3049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Student Name</w:t>
            </w:r>
          </w:p>
          <w:p w14:paraId="76B55AAC" w14:textId="77777777" w:rsidR="00155BEB" w:rsidRPr="00630491" w:rsidRDefault="00155BEB" w:rsidP="006304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9497" w:type="dxa"/>
            <w:gridSpan w:val="5"/>
            <w:shd w:val="clear" w:color="auto" w:fill="CAEDFB" w:themeFill="accent4" w:themeFillTint="33"/>
            <w:hideMark/>
          </w:tcPr>
          <w:p w14:paraId="0C4B3655" w14:textId="53441A64" w:rsidR="00155BEB" w:rsidRPr="00C3573E" w:rsidRDefault="00155BEB" w:rsidP="00C3573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C357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Care Plan (15 Marks)</w:t>
            </w:r>
          </w:p>
        </w:tc>
      </w:tr>
      <w:tr w:rsidR="00155BEB" w:rsidRPr="00630491" w14:paraId="6EBE19C5" w14:textId="77777777" w:rsidTr="00155BEB">
        <w:trPr>
          <w:trHeight w:val="855"/>
        </w:trPr>
        <w:tc>
          <w:tcPr>
            <w:tcW w:w="846" w:type="dxa"/>
            <w:vMerge/>
            <w:hideMark/>
          </w:tcPr>
          <w:p w14:paraId="7219E4D2" w14:textId="33B35537" w:rsidR="00155BEB" w:rsidRPr="00630491" w:rsidRDefault="00155BEB" w:rsidP="006304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8" w:type="dxa"/>
            <w:vMerge/>
          </w:tcPr>
          <w:p w14:paraId="095597F5" w14:textId="63004409" w:rsidR="00155BEB" w:rsidRPr="00630491" w:rsidRDefault="00155BEB" w:rsidP="006304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6193" w:type="dxa"/>
            <w:vMerge/>
          </w:tcPr>
          <w:p w14:paraId="58DA8C45" w14:textId="77777777" w:rsidR="00155BEB" w:rsidRPr="00630491" w:rsidRDefault="00155BEB" w:rsidP="006304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984" w:type="dxa"/>
            <w:hideMark/>
          </w:tcPr>
          <w:p w14:paraId="666C3C88" w14:textId="67EBB70E" w:rsidR="00155BEB" w:rsidRPr="00630491" w:rsidRDefault="00155BEB" w:rsidP="006304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3049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Pt. Details (1)</w:t>
            </w:r>
          </w:p>
        </w:tc>
        <w:tc>
          <w:tcPr>
            <w:tcW w:w="1985" w:type="dxa"/>
            <w:hideMark/>
          </w:tcPr>
          <w:p w14:paraId="615B0B24" w14:textId="77777777" w:rsidR="00155BEB" w:rsidRPr="00630491" w:rsidRDefault="00155BEB" w:rsidP="006304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3049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Patient History (3)</w:t>
            </w:r>
          </w:p>
        </w:tc>
        <w:tc>
          <w:tcPr>
            <w:tcW w:w="2126" w:type="dxa"/>
            <w:hideMark/>
          </w:tcPr>
          <w:p w14:paraId="7CC746D5" w14:textId="77777777" w:rsidR="00155BEB" w:rsidRPr="00630491" w:rsidRDefault="00155BEB" w:rsidP="006304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3049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Physical Examination (3)</w:t>
            </w:r>
          </w:p>
        </w:tc>
        <w:tc>
          <w:tcPr>
            <w:tcW w:w="1701" w:type="dxa"/>
            <w:hideMark/>
          </w:tcPr>
          <w:p w14:paraId="03F542A8" w14:textId="77777777" w:rsidR="00155BEB" w:rsidRPr="00630491" w:rsidRDefault="00155BEB" w:rsidP="006304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3049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Nursing Care Plan (7)</w:t>
            </w:r>
          </w:p>
        </w:tc>
        <w:tc>
          <w:tcPr>
            <w:tcW w:w="1701" w:type="dxa"/>
            <w:hideMark/>
          </w:tcPr>
          <w:p w14:paraId="730AE272" w14:textId="77777777" w:rsidR="00155BEB" w:rsidRPr="00630491" w:rsidRDefault="00155BEB" w:rsidP="006304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3049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Health Education (1)</w:t>
            </w:r>
          </w:p>
        </w:tc>
      </w:tr>
      <w:tr w:rsidR="00155BEB" w:rsidRPr="00630491" w14:paraId="722490FA" w14:textId="77777777" w:rsidTr="00155BEB">
        <w:trPr>
          <w:trHeight w:val="315"/>
        </w:trPr>
        <w:tc>
          <w:tcPr>
            <w:tcW w:w="846" w:type="dxa"/>
          </w:tcPr>
          <w:p w14:paraId="0DEF7ADA" w14:textId="5707B525" w:rsidR="00155BEB" w:rsidRPr="00C3573E" w:rsidRDefault="00155BEB" w:rsidP="00C3573E">
            <w:pPr>
              <w:pStyle w:val="ListParagraph"/>
              <w:numPr>
                <w:ilvl w:val="0"/>
                <w:numId w:val="2"/>
              </w:num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8" w:type="dxa"/>
          </w:tcPr>
          <w:p w14:paraId="7D0A2CFF" w14:textId="77777777" w:rsidR="00155BEB" w:rsidRPr="00155BEB" w:rsidRDefault="00155BEB" w:rsidP="00155BEB">
            <w:pPr>
              <w:ind w:left="36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193" w:type="dxa"/>
          </w:tcPr>
          <w:p w14:paraId="3CDE47D7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4" w:type="dxa"/>
            <w:hideMark/>
          </w:tcPr>
          <w:p w14:paraId="0A6D1CF7" w14:textId="1F13277A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5" w:type="dxa"/>
            <w:hideMark/>
          </w:tcPr>
          <w:p w14:paraId="16FCD99E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7D354A7A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701" w:type="dxa"/>
            <w:hideMark/>
          </w:tcPr>
          <w:p w14:paraId="0077207D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701" w:type="dxa"/>
            <w:hideMark/>
          </w:tcPr>
          <w:p w14:paraId="7525F9C1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55BEB" w:rsidRPr="00630491" w14:paraId="0625D6E2" w14:textId="77777777" w:rsidTr="00155BEB">
        <w:trPr>
          <w:trHeight w:val="315"/>
        </w:trPr>
        <w:tc>
          <w:tcPr>
            <w:tcW w:w="846" w:type="dxa"/>
          </w:tcPr>
          <w:p w14:paraId="7FDAAC1F" w14:textId="5DBD43CD" w:rsidR="00155BEB" w:rsidRPr="00C3573E" w:rsidRDefault="00155BEB" w:rsidP="00C3573E">
            <w:pPr>
              <w:pStyle w:val="ListParagraph"/>
              <w:numPr>
                <w:ilvl w:val="0"/>
                <w:numId w:val="2"/>
              </w:num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8" w:type="dxa"/>
          </w:tcPr>
          <w:p w14:paraId="3445BFEA" w14:textId="77777777" w:rsidR="00155BEB" w:rsidRPr="00155BEB" w:rsidRDefault="00155BEB" w:rsidP="00155BEB">
            <w:pPr>
              <w:pStyle w:val="ListParagrap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193" w:type="dxa"/>
          </w:tcPr>
          <w:p w14:paraId="1DCA0397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4" w:type="dxa"/>
            <w:hideMark/>
          </w:tcPr>
          <w:p w14:paraId="72E035CB" w14:textId="4653F425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5" w:type="dxa"/>
            <w:hideMark/>
          </w:tcPr>
          <w:p w14:paraId="1E7CB006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307992A6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701" w:type="dxa"/>
            <w:hideMark/>
          </w:tcPr>
          <w:p w14:paraId="42FBB42F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701" w:type="dxa"/>
            <w:hideMark/>
          </w:tcPr>
          <w:p w14:paraId="4D3C4CA9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55BEB" w:rsidRPr="00630491" w14:paraId="13307D15" w14:textId="77777777" w:rsidTr="00155BEB">
        <w:trPr>
          <w:trHeight w:val="315"/>
        </w:trPr>
        <w:tc>
          <w:tcPr>
            <w:tcW w:w="846" w:type="dxa"/>
          </w:tcPr>
          <w:p w14:paraId="74B1605C" w14:textId="40DEF6E0" w:rsidR="00155BEB" w:rsidRPr="00C3573E" w:rsidRDefault="00155BEB" w:rsidP="00C3573E">
            <w:pPr>
              <w:pStyle w:val="ListParagraph"/>
              <w:numPr>
                <w:ilvl w:val="0"/>
                <w:numId w:val="2"/>
              </w:num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8" w:type="dxa"/>
          </w:tcPr>
          <w:p w14:paraId="1DD4F3BD" w14:textId="77777777" w:rsidR="00155BEB" w:rsidRPr="00155BEB" w:rsidRDefault="00155BEB" w:rsidP="00155BEB">
            <w:pPr>
              <w:ind w:left="36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193" w:type="dxa"/>
          </w:tcPr>
          <w:p w14:paraId="32D204E7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4" w:type="dxa"/>
            <w:hideMark/>
          </w:tcPr>
          <w:p w14:paraId="0D9756A8" w14:textId="6E1EE8B3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5" w:type="dxa"/>
            <w:hideMark/>
          </w:tcPr>
          <w:p w14:paraId="01E418F7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269E7C78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701" w:type="dxa"/>
            <w:hideMark/>
          </w:tcPr>
          <w:p w14:paraId="2919DF0A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701" w:type="dxa"/>
            <w:hideMark/>
          </w:tcPr>
          <w:p w14:paraId="608E4C23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55BEB" w:rsidRPr="00630491" w14:paraId="32105F32" w14:textId="77777777" w:rsidTr="00155BEB">
        <w:trPr>
          <w:trHeight w:val="315"/>
        </w:trPr>
        <w:tc>
          <w:tcPr>
            <w:tcW w:w="846" w:type="dxa"/>
          </w:tcPr>
          <w:p w14:paraId="463B5463" w14:textId="44B1BC54" w:rsidR="00155BEB" w:rsidRPr="00C3573E" w:rsidRDefault="00155BEB" w:rsidP="00C3573E">
            <w:pPr>
              <w:pStyle w:val="ListParagraph"/>
              <w:numPr>
                <w:ilvl w:val="0"/>
                <w:numId w:val="2"/>
              </w:num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8" w:type="dxa"/>
          </w:tcPr>
          <w:p w14:paraId="2E6B5065" w14:textId="77777777" w:rsidR="00155BEB" w:rsidRPr="00155BEB" w:rsidRDefault="00155BEB" w:rsidP="00155BEB">
            <w:pPr>
              <w:pStyle w:val="ListParagrap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193" w:type="dxa"/>
          </w:tcPr>
          <w:p w14:paraId="78B0D0AA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4" w:type="dxa"/>
            <w:hideMark/>
          </w:tcPr>
          <w:p w14:paraId="65F80FAD" w14:textId="1172B5B0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5" w:type="dxa"/>
            <w:hideMark/>
          </w:tcPr>
          <w:p w14:paraId="787E49A5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1FDC2B11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701" w:type="dxa"/>
            <w:hideMark/>
          </w:tcPr>
          <w:p w14:paraId="5C6CE2D9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701" w:type="dxa"/>
            <w:hideMark/>
          </w:tcPr>
          <w:p w14:paraId="58477719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55BEB" w:rsidRPr="00630491" w14:paraId="1357D66E" w14:textId="77777777" w:rsidTr="00155BEB">
        <w:trPr>
          <w:trHeight w:val="315"/>
        </w:trPr>
        <w:tc>
          <w:tcPr>
            <w:tcW w:w="846" w:type="dxa"/>
          </w:tcPr>
          <w:p w14:paraId="3920D9F4" w14:textId="7192AAE5" w:rsidR="00155BEB" w:rsidRPr="00C3573E" w:rsidRDefault="00155BEB" w:rsidP="00C3573E">
            <w:pPr>
              <w:pStyle w:val="ListParagraph"/>
              <w:numPr>
                <w:ilvl w:val="0"/>
                <w:numId w:val="2"/>
              </w:num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8" w:type="dxa"/>
          </w:tcPr>
          <w:p w14:paraId="55357330" w14:textId="77777777" w:rsidR="00155BEB" w:rsidRPr="00155BEB" w:rsidRDefault="00155BEB" w:rsidP="00155BEB">
            <w:pPr>
              <w:pStyle w:val="ListParagrap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193" w:type="dxa"/>
          </w:tcPr>
          <w:p w14:paraId="73B3A601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4" w:type="dxa"/>
            <w:hideMark/>
          </w:tcPr>
          <w:p w14:paraId="7E90E7C7" w14:textId="23B50CAA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5" w:type="dxa"/>
            <w:hideMark/>
          </w:tcPr>
          <w:p w14:paraId="1818BA5A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07B1C852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701" w:type="dxa"/>
            <w:hideMark/>
          </w:tcPr>
          <w:p w14:paraId="4A5E990D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701" w:type="dxa"/>
            <w:hideMark/>
          </w:tcPr>
          <w:p w14:paraId="2A226875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55BEB" w:rsidRPr="00630491" w14:paraId="490201D4" w14:textId="77777777" w:rsidTr="00155BEB">
        <w:trPr>
          <w:trHeight w:val="315"/>
        </w:trPr>
        <w:tc>
          <w:tcPr>
            <w:tcW w:w="846" w:type="dxa"/>
          </w:tcPr>
          <w:p w14:paraId="320031F7" w14:textId="77777777" w:rsidR="00155BEB" w:rsidRPr="00C3573E" w:rsidRDefault="00155BEB" w:rsidP="00C3573E">
            <w:pPr>
              <w:pStyle w:val="ListParagraph"/>
              <w:numPr>
                <w:ilvl w:val="0"/>
                <w:numId w:val="2"/>
              </w:num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8" w:type="dxa"/>
          </w:tcPr>
          <w:p w14:paraId="4C89A373" w14:textId="77777777" w:rsidR="00155BEB" w:rsidRPr="00155BEB" w:rsidRDefault="00155BEB" w:rsidP="00155BEB">
            <w:pPr>
              <w:pStyle w:val="ListParagrap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193" w:type="dxa"/>
          </w:tcPr>
          <w:p w14:paraId="1D36269B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4" w:type="dxa"/>
          </w:tcPr>
          <w:p w14:paraId="575060FF" w14:textId="42F07144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5" w:type="dxa"/>
          </w:tcPr>
          <w:p w14:paraId="41A5F7E5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126" w:type="dxa"/>
          </w:tcPr>
          <w:p w14:paraId="1723DD31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701" w:type="dxa"/>
          </w:tcPr>
          <w:p w14:paraId="55E961D6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701" w:type="dxa"/>
          </w:tcPr>
          <w:p w14:paraId="755B420E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55BEB" w:rsidRPr="00630491" w14:paraId="22EF116D" w14:textId="77777777" w:rsidTr="00155BEB">
        <w:trPr>
          <w:trHeight w:val="315"/>
        </w:trPr>
        <w:tc>
          <w:tcPr>
            <w:tcW w:w="846" w:type="dxa"/>
          </w:tcPr>
          <w:p w14:paraId="3DB80EBB" w14:textId="77777777" w:rsidR="00155BEB" w:rsidRPr="00C3573E" w:rsidRDefault="00155BEB" w:rsidP="00C3573E">
            <w:pPr>
              <w:pStyle w:val="ListParagraph"/>
              <w:numPr>
                <w:ilvl w:val="0"/>
                <w:numId w:val="2"/>
              </w:num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8" w:type="dxa"/>
          </w:tcPr>
          <w:p w14:paraId="5919E0F1" w14:textId="77777777" w:rsidR="00155BEB" w:rsidRPr="00155BEB" w:rsidRDefault="00155BEB" w:rsidP="00155BEB">
            <w:pPr>
              <w:pStyle w:val="ListParagrap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193" w:type="dxa"/>
          </w:tcPr>
          <w:p w14:paraId="4F04C615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4" w:type="dxa"/>
          </w:tcPr>
          <w:p w14:paraId="50D7628E" w14:textId="554EE71A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5" w:type="dxa"/>
          </w:tcPr>
          <w:p w14:paraId="71ECB5BA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126" w:type="dxa"/>
          </w:tcPr>
          <w:p w14:paraId="2104A01A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701" w:type="dxa"/>
          </w:tcPr>
          <w:p w14:paraId="497EBEEA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701" w:type="dxa"/>
          </w:tcPr>
          <w:p w14:paraId="1E6EFD10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55BEB" w:rsidRPr="00630491" w14:paraId="0825F38A" w14:textId="77777777" w:rsidTr="00155BEB">
        <w:trPr>
          <w:trHeight w:val="315"/>
        </w:trPr>
        <w:tc>
          <w:tcPr>
            <w:tcW w:w="846" w:type="dxa"/>
          </w:tcPr>
          <w:p w14:paraId="0B50F821" w14:textId="77777777" w:rsidR="00155BEB" w:rsidRPr="00C3573E" w:rsidRDefault="00155BEB" w:rsidP="00C3573E">
            <w:pPr>
              <w:pStyle w:val="ListParagraph"/>
              <w:numPr>
                <w:ilvl w:val="0"/>
                <w:numId w:val="2"/>
              </w:num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8" w:type="dxa"/>
          </w:tcPr>
          <w:p w14:paraId="3C4BBAD8" w14:textId="77777777" w:rsidR="00155BEB" w:rsidRPr="00155BEB" w:rsidRDefault="00155BEB" w:rsidP="00155BEB">
            <w:pPr>
              <w:pStyle w:val="ListParagrap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193" w:type="dxa"/>
          </w:tcPr>
          <w:p w14:paraId="4CF26B0E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4" w:type="dxa"/>
          </w:tcPr>
          <w:p w14:paraId="404BB46E" w14:textId="48ED26B3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5" w:type="dxa"/>
          </w:tcPr>
          <w:p w14:paraId="3355B023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126" w:type="dxa"/>
          </w:tcPr>
          <w:p w14:paraId="7952EFD3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701" w:type="dxa"/>
          </w:tcPr>
          <w:p w14:paraId="7DC76BEF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701" w:type="dxa"/>
          </w:tcPr>
          <w:p w14:paraId="66849A72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55BEB" w:rsidRPr="00630491" w14:paraId="124AE7A0" w14:textId="77777777" w:rsidTr="00155BEB">
        <w:trPr>
          <w:trHeight w:val="315"/>
        </w:trPr>
        <w:tc>
          <w:tcPr>
            <w:tcW w:w="846" w:type="dxa"/>
          </w:tcPr>
          <w:p w14:paraId="6E5C9D2C" w14:textId="77777777" w:rsidR="00155BEB" w:rsidRPr="00C3573E" w:rsidRDefault="00155BEB" w:rsidP="00C3573E">
            <w:pPr>
              <w:pStyle w:val="ListParagraph"/>
              <w:numPr>
                <w:ilvl w:val="0"/>
                <w:numId w:val="2"/>
              </w:num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8" w:type="dxa"/>
          </w:tcPr>
          <w:p w14:paraId="7206A4C8" w14:textId="77777777" w:rsidR="00155BEB" w:rsidRPr="00155BEB" w:rsidRDefault="00155BEB" w:rsidP="00155BEB">
            <w:pPr>
              <w:ind w:left="36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193" w:type="dxa"/>
          </w:tcPr>
          <w:p w14:paraId="5B7C777C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4" w:type="dxa"/>
          </w:tcPr>
          <w:p w14:paraId="03EC79FB" w14:textId="075B7AA3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5" w:type="dxa"/>
          </w:tcPr>
          <w:p w14:paraId="22104643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126" w:type="dxa"/>
          </w:tcPr>
          <w:p w14:paraId="65643508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701" w:type="dxa"/>
          </w:tcPr>
          <w:p w14:paraId="505352B1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701" w:type="dxa"/>
          </w:tcPr>
          <w:p w14:paraId="27982186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55BEB" w:rsidRPr="00630491" w14:paraId="2FE7D006" w14:textId="77777777" w:rsidTr="00155BEB">
        <w:trPr>
          <w:trHeight w:val="315"/>
        </w:trPr>
        <w:tc>
          <w:tcPr>
            <w:tcW w:w="846" w:type="dxa"/>
          </w:tcPr>
          <w:p w14:paraId="2F424D74" w14:textId="77777777" w:rsidR="00155BEB" w:rsidRPr="00C3573E" w:rsidRDefault="00155BEB" w:rsidP="00C3573E">
            <w:pPr>
              <w:pStyle w:val="ListParagraph"/>
              <w:numPr>
                <w:ilvl w:val="0"/>
                <w:numId w:val="2"/>
              </w:num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8" w:type="dxa"/>
          </w:tcPr>
          <w:p w14:paraId="1DA22DCA" w14:textId="77777777" w:rsidR="00155BEB" w:rsidRPr="00155BEB" w:rsidRDefault="00155BEB" w:rsidP="00155BEB">
            <w:pPr>
              <w:pStyle w:val="ListParagrap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193" w:type="dxa"/>
          </w:tcPr>
          <w:p w14:paraId="6C686FE0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4" w:type="dxa"/>
          </w:tcPr>
          <w:p w14:paraId="71C35F45" w14:textId="77CC1C59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5" w:type="dxa"/>
          </w:tcPr>
          <w:p w14:paraId="6F2ABF71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126" w:type="dxa"/>
          </w:tcPr>
          <w:p w14:paraId="55FF491C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701" w:type="dxa"/>
          </w:tcPr>
          <w:p w14:paraId="3DA4A923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701" w:type="dxa"/>
          </w:tcPr>
          <w:p w14:paraId="70F9881E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55BEB" w:rsidRPr="00630491" w14:paraId="7FF9FFA2" w14:textId="77777777" w:rsidTr="00155BEB">
        <w:trPr>
          <w:trHeight w:val="315"/>
        </w:trPr>
        <w:tc>
          <w:tcPr>
            <w:tcW w:w="846" w:type="dxa"/>
          </w:tcPr>
          <w:p w14:paraId="324C0E8B" w14:textId="77777777" w:rsidR="00155BEB" w:rsidRPr="00C3573E" w:rsidRDefault="00155BEB" w:rsidP="00C3573E">
            <w:pPr>
              <w:pStyle w:val="ListParagraph"/>
              <w:numPr>
                <w:ilvl w:val="0"/>
                <w:numId w:val="2"/>
              </w:num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8" w:type="dxa"/>
          </w:tcPr>
          <w:p w14:paraId="2AD6BA26" w14:textId="77777777" w:rsidR="00155BEB" w:rsidRPr="00155BEB" w:rsidRDefault="00155BEB" w:rsidP="00155BEB">
            <w:pPr>
              <w:pStyle w:val="ListParagrap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193" w:type="dxa"/>
          </w:tcPr>
          <w:p w14:paraId="7D0B1944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4" w:type="dxa"/>
          </w:tcPr>
          <w:p w14:paraId="0AAFFA82" w14:textId="0CC502DA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5" w:type="dxa"/>
          </w:tcPr>
          <w:p w14:paraId="1C29F145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126" w:type="dxa"/>
          </w:tcPr>
          <w:p w14:paraId="1019A5B5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701" w:type="dxa"/>
          </w:tcPr>
          <w:p w14:paraId="42F6C8BA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701" w:type="dxa"/>
          </w:tcPr>
          <w:p w14:paraId="107F5559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55BEB" w:rsidRPr="00630491" w14:paraId="47798251" w14:textId="77777777" w:rsidTr="00155BEB">
        <w:trPr>
          <w:trHeight w:val="315"/>
        </w:trPr>
        <w:tc>
          <w:tcPr>
            <w:tcW w:w="846" w:type="dxa"/>
          </w:tcPr>
          <w:p w14:paraId="702EA467" w14:textId="77777777" w:rsidR="00155BEB" w:rsidRPr="00C3573E" w:rsidRDefault="00155BEB" w:rsidP="00C3573E">
            <w:pPr>
              <w:pStyle w:val="ListParagraph"/>
              <w:numPr>
                <w:ilvl w:val="0"/>
                <w:numId w:val="2"/>
              </w:num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8" w:type="dxa"/>
          </w:tcPr>
          <w:p w14:paraId="4865EFEA" w14:textId="77777777" w:rsidR="00155BEB" w:rsidRPr="00155BEB" w:rsidRDefault="00155BEB" w:rsidP="00155BEB">
            <w:pPr>
              <w:pStyle w:val="ListParagrap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193" w:type="dxa"/>
          </w:tcPr>
          <w:p w14:paraId="10D71287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4" w:type="dxa"/>
          </w:tcPr>
          <w:p w14:paraId="09B1BE73" w14:textId="7DB7D799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5" w:type="dxa"/>
          </w:tcPr>
          <w:p w14:paraId="02E3FE79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126" w:type="dxa"/>
          </w:tcPr>
          <w:p w14:paraId="7FA62060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701" w:type="dxa"/>
          </w:tcPr>
          <w:p w14:paraId="2334FA77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701" w:type="dxa"/>
          </w:tcPr>
          <w:p w14:paraId="42796DE3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55BEB" w:rsidRPr="00630491" w14:paraId="30AF51FC" w14:textId="77777777" w:rsidTr="00155BEB">
        <w:trPr>
          <w:trHeight w:val="315"/>
        </w:trPr>
        <w:tc>
          <w:tcPr>
            <w:tcW w:w="846" w:type="dxa"/>
          </w:tcPr>
          <w:p w14:paraId="7ED7F34E" w14:textId="77777777" w:rsidR="00155BEB" w:rsidRPr="00C3573E" w:rsidRDefault="00155BEB" w:rsidP="00C3573E">
            <w:pPr>
              <w:pStyle w:val="ListParagraph"/>
              <w:numPr>
                <w:ilvl w:val="0"/>
                <w:numId w:val="2"/>
              </w:num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8" w:type="dxa"/>
          </w:tcPr>
          <w:p w14:paraId="3D9E0420" w14:textId="77777777" w:rsidR="00155BEB" w:rsidRPr="00155BEB" w:rsidRDefault="00155BEB" w:rsidP="00155BEB">
            <w:pPr>
              <w:pStyle w:val="ListParagrap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193" w:type="dxa"/>
          </w:tcPr>
          <w:p w14:paraId="6540355D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4" w:type="dxa"/>
          </w:tcPr>
          <w:p w14:paraId="72112526" w14:textId="27F46129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5" w:type="dxa"/>
          </w:tcPr>
          <w:p w14:paraId="16CB27BB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126" w:type="dxa"/>
          </w:tcPr>
          <w:p w14:paraId="0ABFED68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701" w:type="dxa"/>
          </w:tcPr>
          <w:p w14:paraId="0003524D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701" w:type="dxa"/>
          </w:tcPr>
          <w:p w14:paraId="1A790B33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55BEB" w:rsidRPr="00630491" w14:paraId="6CD01F43" w14:textId="77777777" w:rsidTr="00155BEB">
        <w:trPr>
          <w:trHeight w:val="315"/>
        </w:trPr>
        <w:tc>
          <w:tcPr>
            <w:tcW w:w="846" w:type="dxa"/>
          </w:tcPr>
          <w:p w14:paraId="78C1715C" w14:textId="77777777" w:rsidR="00155BEB" w:rsidRPr="00C3573E" w:rsidRDefault="00155BEB" w:rsidP="00C3573E">
            <w:pPr>
              <w:pStyle w:val="ListParagraph"/>
              <w:numPr>
                <w:ilvl w:val="0"/>
                <w:numId w:val="2"/>
              </w:num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8" w:type="dxa"/>
          </w:tcPr>
          <w:p w14:paraId="3026E217" w14:textId="77777777" w:rsidR="00155BEB" w:rsidRPr="00155BEB" w:rsidRDefault="00155BEB" w:rsidP="00155BEB">
            <w:pPr>
              <w:pStyle w:val="ListParagrap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193" w:type="dxa"/>
          </w:tcPr>
          <w:p w14:paraId="450F373D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4" w:type="dxa"/>
          </w:tcPr>
          <w:p w14:paraId="5EBC5602" w14:textId="214DE9CE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5" w:type="dxa"/>
          </w:tcPr>
          <w:p w14:paraId="7A3C79C4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126" w:type="dxa"/>
          </w:tcPr>
          <w:p w14:paraId="7D185BBF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701" w:type="dxa"/>
          </w:tcPr>
          <w:p w14:paraId="2A849EDB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701" w:type="dxa"/>
          </w:tcPr>
          <w:p w14:paraId="3CCF03C3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55BEB" w:rsidRPr="00630491" w14:paraId="1746F8D7" w14:textId="77777777" w:rsidTr="00155BEB">
        <w:trPr>
          <w:trHeight w:val="315"/>
        </w:trPr>
        <w:tc>
          <w:tcPr>
            <w:tcW w:w="846" w:type="dxa"/>
          </w:tcPr>
          <w:p w14:paraId="5041C542" w14:textId="77777777" w:rsidR="00155BEB" w:rsidRPr="00C3573E" w:rsidRDefault="00155BEB" w:rsidP="00C3573E">
            <w:pPr>
              <w:pStyle w:val="ListParagraph"/>
              <w:numPr>
                <w:ilvl w:val="0"/>
                <w:numId w:val="2"/>
              </w:num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8" w:type="dxa"/>
          </w:tcPr>
          <w:p w14:paraId="06396539" w14:textId="77777777" w:rsidR="00155BEB" w:rsidRPr="00155BEB" w:rsidRDefault="00155BEB" w:rsidP="00155BEB">
            <w:pPr>
              <w:pStyle w:val="ListParagrap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193" w:type="dxa"/>
          </w:tcPr>
          <w:p w14:paraId="01AE91A6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4" w:type="dxa"/>
          </w:tcPr>
          <w:p w14:paraId="62ECF2ED" w14:textId="77F80A43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5" w:type="dxa"/>
          </w:tcPr>
          <w:p w14:paraId="37306948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126" w:type="dxa"/>
          </w:tcPr>
          <w:p w14:paraId="5743BA4F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701" w:type="dxa"/>
          </w:tcPr>
          <w:p w14:paraId="5C4F49A8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701" w:type="dxa"/>
          </w:tcPr>
          <w:p w14:paraId="68C98D84" w14:textId="77777777" w:rsidR="00155BEB" w:rsidRPr="00630491" w:rsidRDefault="00155BEB" w:rsidP="00630491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</w:tbl>
    <w:p w14:paraId="7DDBFA48" w14:textId="28835C19" w:rsidR="00F9411A" w:rsidRPr="00545FDC" w:rsidRDefault="00F9411A" w:rsidP="00F9411A">
      <w:pPr>
        <w:ind w:left="720" w:firstLine="72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48695AE9" wp14:editId="023F5676">
            <wp:simplePos x="0" y="0"/>
            <wp:positionH relativeFrom="column">
              <wp:posOffset>1392215</wp:posOffset>
            </wp:positionH>
            <wp:positionV relativeFrom="paragraph">
              <wp:posOffset>0</wp:posOffset>
            </wp:positionV>
            <wp:extent cx="1140790" cy="786809"/>
            <wp:effectExtent l="0" t="0" r="2540" b="0"/>
            <wp:wrapNone/>
            <wp:docPr id="5266663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0790" cy="786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45FDC">
        <w:rPr>
          <w:rFonts w:ascii="Times New Roman" w:hAnsi="Times New Roman" w:cs="Times New Roman"/>
          <w:b/>
          <w:bCs/>
          <w:sz w:val="32"/>
          <w:szCs w:val="32"/>
        </w:rPr>
        <w:t>ASSAM NURSES’ MIDWIVES’ &amp; HEALTH VISITORS’ COUNCIL</w:t>
      </w:r>
    </w:p>
    <w:p w14:paraId="7B1D8700" w14:textId="77777777" w:rsidR="00F9411A" w:rsidRPr="00545FDC" w:rsidRDefault="00F9411A" w:rsidP="00F9411A">
      <w:pPr>
        <w:ind w:left="720" w:firstLine="720"/>
        <w:jc w:val="center"/>
        <w:rPr>
          <w:rFonts w:ascii="Times New Roman" w:hAnsi="Times New Roman" w:cs="Times New Roman"/>
          <w:b/>
          <w:bCs/>
        </w:rPr>
      </w:pPr>
      <w:r w:rsidRPr="00545FDC">
        <w:rPr>
          <w:rFonts w:ascii="Times New Roman" w:hAnsi="Times New Roman" w:cs="Times New Roman"/>
          <w:b/>
          <w:bCs/>
        </w:rPr>
        <w:t>Final Council Practical Examination – Evaluation Sheet (50 Marks)</w:t>
      </w:r>
    </w:p>
    <w:p w14:paraId="36D10C1A" w14:textId="77777777" w:rsidR="00F9411A" w:rsidRPr="00545FDC" w:rsidRDefault="00F9411A" w:rsidP="00F9411A">
      <w:pPr>
        <w:ind w:left="720" w:firstLine="720"/>
        <w:jc w:val="center"/>
        <w:rPr>
          <w:rFonts w:ascii="Times New Roman" w:hAnsi="Times New Roman" w:cs="Times New Roman"/>
        </w:rPr>
      </w:pPr>
      <w:r w:rsidRPr="00545FDC">
        <w:rPr>
          <w:rFonts w:ascii="Times New Roman" w:hAnsi="Times New Roman" w:cs="Times New Roman"/>
        </w:rPr>
        <w:t>(to be filled by the external examiners conducting practical examinations and be submitted to the council)</w:t>
      </w:r>
    </w:p>
    <w:p w14:paraId="2205B8D8" w14:textId="77777777" w:rsidR="00630491" w:rsidRPr="00630491" w:rsidRDefault="00630491" w:rsidP="00630491"/>
    <w:tbl>
      <w:tblPr>
        <w:tblStyle w:val="TableGrid"/>
        <w:tblW w:w="18698" w:type="dxa"/>
        <w:tblInd w:w="-572" w:type="dxa"/>
        <w:tblLook w:val="04A0" w:firstRow="1" w:lastRow="0" w:firstColumn="1" w:lastColumn="0" w:noHBand="0" w:noVBand="1"/>
      </w:tblPr>
      <w:tblGrid>
        <w:gridCol w:w="1276"/>
        <w:gridCol w:w="1968"/>
        <w:gridCol w:w="1170"/>
        <w:gridCol w:w="1962"/>
        <w:gridCol w:w="1210"/>
        <w:gridCol w:w="2283"/>
        <w:gridCol w:w="1407"/>
        <w:gridCol w:w="1983"/>
        <w:gridCol w:w="1888"/>
        <w:gridCol w:w="2572"/>
        <w:gridCol w:w="979"/>
      </w:tblGrid>
      <w:tr w:rsidR="00155BEB" w:rsidRPr="00630491" w14:paraId="2B0268DB" w14:textId="77777777" w:rsidTr="00155BEB">
        <w:trPr>
          <w:trHeight w:val="606"/>
        </w:trPr>
        <w:tc>
          <w:tcPr>
            <w:tcW w:w="1276" w:type="dxa"/>
            <w:vMerge w:val="restart"/>
            <w:vAlign w:val="center"/>
            <w:hideMark/>
          </w:tcPr>
          <w:p w14:paraId="402F6832" w14:textId="0A68D01F" w:rsidR="00155BEB" w:rsidRPr="00155BEB" w:rsidRDefault="00155BEB" w:rsidP="00155BE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S. No</w:t>
            </w:r>
          </w:p>
        </w:tc>
        <w:tc>
          <w:tcPr>
            <w:tcW w:w="8593" w:type="dxa"/>
            <w:gridSpan w:val="5"/>
            <w:shd w:val="clear" w:color="auto" w:fill="F2CEED" w:themeFill="accent5" w:themeFillTint="33"/>
          </w:tcPr>
          <w:p w14:paraId="523AAEBC" w14:textId="3C7D1865" w:rsidR="00155BEB" w:rsidRPr="00C3573E" w:rsidRDefault="00155BEB" w:rsidP="00155BEB">
            <w:pPr>
              <w:pStyle w:val="ListParagraph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C357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Procedure (</w:t>
            </w:r>
            <w:r w:rsidR="00EC238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20</w:t>
            </w:r>
            <w:r w:rsidRPr="00C357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 xml:space="preserve"> Marks)</w:t>
            </w:r>
          </w:p>
        </w:tc>
        <w:tc>
          <w:tcPr>
            <w:tcW w:w="5278" w:type="dxa"/>
            <w:gridSpan w:val="3"/>
            <w:shd w:val="clear" w:color="auto" w:fill="D1D1D1" w:themeFill="background2" w:themeFillShade="E6"/>
            <w:hideMark/>
          </w:tcPr>
          <w:p w14:paraId="75BD27DE" w14:textId="46F22322" w:rsidR="00155BEB" w:rsidRPr="00C3573E" w:rsidRDefault="00155BEB" w:rsidP="00C3573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C357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Viva Voce (10 Marks)</w:t>
            </w:r>
          </w:p>
        </w:tc>
        <w:tc>
          <w:tcPr>
            <w:tcW w:w="2572" w:type="dxa"/>
            <w:shd w:val="clear" w:color="auto" w:fill="DAE9F7" w:themeFill="text2" w:themeFillTint="1A"/>
            <w:hideMark/>
          </w:tcPr>
          <w:p w14:paraId="74AF6A74" w14:textId="3B4A5BB2" w:rsidR="00155BEB" w:rsidRPr="00C3573E" w:rsidRDefault="00155BEB" w:rsidP="00C3573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C357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 xml:space="preserve">Records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br/>
            </w:r>
            <w:r w:rsidRPr="00C357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(5 Marks)</w:t>
            </w:r>
          </w:p>
        </w:tc>
        <w:tc>
          <w:tcPr>
            <w:tcW w:w="979" w:type="dxa"/>
            <w:vMerge w:val="restart"/>
            <w:shd w:val="clear" w:color="auto" w:fill="DAE9F7" w:themeFill="text2" w:themeFillTint="1A"/>
            <w:hideMark/>
          </w:tcPr>
          <w:p w14:paraId="3D2A3A8D" w14:textId="77777777" w:rsidR="00155BEB" w:rsidRPr="00630491" w:rsidRDefault="00155BEB" w:rsidP="00E0216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3049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Total (50)</w:t>
            </w:r>
          </w:p>
          <w:p w14:paraId="0893D942" w14:textId="1814F96F" w:rsidR="00155BEB" w:rsidRPr="00630491" w:rsidRDefault="00155BEB" w:rsidP="00E0216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3049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</w:tr>
      <w:tr w:rsidR="00155BEB" w:rsidRPr="00630491" w14:paraId="75369CE2" w14:textId="77777777" w:rsidTr="00155BEB">
        <w:trPr>
          <w:trHeight w:val="855"/>
        </w:trPr>
        <w:tc>
          <w:tcPr>
            <w:tcW w:w="1276" w:type="dxa"/>
            <w:vMerge/>
            <w:hideMark/>
          </w:tcPr>
          <w:p w14:paraId="167D7606" w14:textId="15FC4827" w:rsidR="00155BEB" w:rsidRPr="00630491" w:rsidRDefault="00155BEB" w:rsidP="00E0216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968" w:type="dxa"/>
          </w:tcPr>
          <w:p w14:paraId="77867FE5" w14:textId="75C92C18" w:rsidR="00155BEB" w:rsidRPr="00630491" w:rsidRDefault="00155BEB" w:rsidP="00E0216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3049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Patient Preparation (</w:t>
            </w:r>
            <w:r w:rsidR="00EC238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3</w:t>
            </w:r>
            <w:r w:rsidRPr="0063049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)</w:t>
            </w:r>
          </w:p>
        </w:tc>
        <w:tc>
          <w:tcPr>
            <w:tcW w:w="1170" w:type="dxa"/>
            <w:hideMark/>
          </w:tcPr>
          <w:p w14:paraId="66257D33" w14:textId="0480314A" w:rsidR="00155BEB" w:rsidRPr="00630491" w:rsidRDefault="00155BEB" w:rsidP="00E0216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3049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Steps and Skill (</w:t>
            </w:r>
            <w:r w:rsidR="00EC238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8</w:t>
            </w:r>
            <w:r w:rsidRPr="0063049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)</w:t>
            </w:r>
          </w:p>
        </w:tc>
        <w:tc>
          <w:tcPr>
            <w:tcW w:w="1962" w:type="dxa"/>
            <w:hideMark/>
          </w:tcPr>
          <w:p w14:paraId="4740F022" w14:textId="35524452" w:rsidR="00155BEB" w:rsidRPr="00630491" w:rsidRDefault="00155BEB" w:rsidP="00E0216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3049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Communication with Patient/ Family (</w:t>
            </w:r>
            <w:r w:rsidR="00EC238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3</w:t>
            </w:r>
            <w:r w:rsidRPr="0063049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)</w:t>
            </w:r>
          </w:p>
        </w:tc>
        <w:tc>
          <w:tcPr>
            <w:tcW w:w="1210" w:type="dxa"/>
            <w:hideMark/>
          </w:tcPr>
          <w:p w14:paraId="214923B1" w14:textId="025DCC7E" w:rsidR="00155BEB" w:rsidRPr="00630491" w:rsidRDefault="00155BEB" w:rsidP="00E0216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3049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Patient Safety (</w:t>
            </w:r>
            <w:r w:rsidR="00EC238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2</w:t>
            </w:r>
            <w:r w:rsidRPr="0063049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)</w:t>
            </w:r>
          </w:p>
        </w:tc>
        <w:tc>
          <w:tcPr>
            <w:tcW w:w="2283" w:type="dxa"/>
            <w:hideMark/>
          </w:tcPr>
          <w:p w14:paraId="0DEB00E4" w14:textId="27002E8E" w:rsidR="00155BEB" w:rsidRPr="00630491" w:rsidRDefault="00155BEB" w:rsidP="00E0216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3049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Post procedure care &amp; Documentation (</w:t>
            </w:r>
            <w:r w:rsidR="00EC238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4</w:t>
            </w:r>
            <w:r w:rsidRPr="0063049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)</w:t>
            </w:r>
          </w:p>
        </w:tc>
        <w:tc>
          <w:tcPr>
            <w:tcW w:w="1407" w:type="dxa"/>
            <w:hideMark/>
          </w:tcPr>
          <w:p w14:paraId="0B8DD82A" w14:textId="77777777" w:rsidR="00155BEB" w:rsidRPr="00630491" w:rsidRDefault="00155BEB" w:rsidP="00E0216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3049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Subject Knowledge (5)</w:t>
            </w:r>
          </w:p>
        </w:tc>
        <w:tc>
          <w:tcPr>
            <w:tcW w:w="1983" w:type="dxa"/>
            <w:hideMark/>
          </w:tcPr>
          <w:p w14:paraId="5BAA729C" w14:textId="6CCBEAA7" w:rsidR="00155BEB" w:rsidRPr="00630491" w:rsidRDefault="00155BEB" w:rsidP="00E0216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3049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Instrument/Drug Identification (4)</w:t>
            </w:r>
          </w:p>
        </w:tc>
        <w:tc>
          <w:tcPr>
            <w:tcW w:w="1888" w:type="dxa"/>
            <w:hideMark/>
          </w:tcPr>
          <w:p w14:paraId="34FBC315" w14:textId="77777777" w:rsidR="00155BEB" w:rsidRPr="00630491" w:rsidRDefault="00155BEB" w:rsidP="00E0216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3049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Confidence &amp; Presentation (1)</w:t>
            </w:r>
          </w:p>
        </w:tc>
        <w:tc>
          <w:tcPr>
            <w:tcW w:w="2572" w:type="dxa"/>
            <w:shd w:val="clear" w:color="auto" w:fill="DAE9F7" w:themeFill="text2" w:themeFillTint="1A"/>
            <w:hideMark/>
          </w:tcPr>
          <w:p w14:paraId="3977D27F" w14:textId="44CC5CEE" w:rsidR="00155BEB" w:rsidRPr="00630491" w:rsidRDefault="00155BEB" w:rsidP="00E0216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3049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Logbook/Records/ Files (5)</w:t>
            </w:r>
          </w:p>
        </w:tc>
        <w:tc>
          <w:tcPr>
            <w:tcW w:w="979" w:type="dxa"/>
            <w:vMerge/>
            <w:shd w:val="clear" w:color="auto" w:fill="DAE9F7" w:themeFill="text2" w:themeFillTint="1A"/>
            <w:hideMark/>
          </w:tcPr>
          <w:p w14:paraId="44D3321F" w14:textId="007FAD5B" w:rsidR="00155BEB" w:rsidRPr="00630491" w:rsidRDefault="00155BEB" w:rsidP="00E0216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</w:tr>
      <w:tr w:rsidR="00155BEB" w:rsidRPr="00630491" w14:paraId="0DD9AF3E" w14:textId="77777777" w:rsidTr="00155BEB">
        <w:trPr>
          <w:trHeight w:val="315"/>
        </w:trPr>
        <w:tc>
          <w:tcPr>
            <w:tcW w:w="1276" w:type="dxa"/>
            <w:hideMark/>
          </w:tcPr>
          <w:p w14:paraId="4B2D9132" w14:textId="77777777" w:rsidR="00155BEB" w:rsidRPr="00155BEB" w:rsidRDefault="00155BEB" w:rsidP="00155BEB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</w:p>
        </w:tc>
        <w:tc>
          <w:tcPr>
            <w:tcW w:w="1968" w:type="dxa"/>
          </w:tcPr>
          <w:p w14:paraId="45585CAE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170" w:type="dxa"/>
            <w:hideMark/>
          </w:tcPr>
          <w:p w14:paraId="2E281830" w14:textId="748249DB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62" w:type="dxa"/>
            <w:hideMark/>
          </w:tcPr>
          <w:p w14:paraId="5334A7ED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210" w:type="dxa"/>
            <w:hideMark/>
          </w:tcPr>
          <w:p w14:paraId="261B1BAC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283" w:type="dxa"/>
            <w:hideMark/>
          </w:tcPr>
          <w:p w14:paraId="79015086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407" w:type="dxa"/>
            <w:hideMark/>
          </w:tcPr>
          <w:p w14:paraId="427B29FA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3" w:type="dxa"/>
            <w:hideMark/>
          </w:tcPr>
          <w:p w14:paraId="0A063B0F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888" w:type="dxa"/>
            <w:hideMark/>
          </w:tcPr>
          <w:p w14:paraId="2C145CC2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572" w:type="dxa"/>
            <w:hideMark/>
          </w:tcPr>
          <w:p w14:paraId="24373BB2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79" w:type="dxa"/>
            <w:noWrap/>
            <w:hideMark/>
          </w:tcPr>
          <w:p w14:paraId="75F9DE7F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55BEB" w:rsidRPr="00630491" w14:paraId="6A30423D" w14:textId="77777777" w:rsidTr="00155BEB">
        <w:trPr>
          <w:trHeight w:val="315"/>
        </w:trPr>
        <w:tc>
          <w:tcPr>
            <w:tcW w:w="1276" w:type="dxa"/>
            <w:hideMark/>
          </w:tcPr>
          <w:p w14:paraId="73248FCC" w14:textId="77777777" w:rsidR="00155BEB" w:rsidRPr="00155BEB" w:rsidRDefault="00155BEB" w:rsidP="00155BEB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</w:p>
        </w:tc>
        <w:tc>
          <w:tcPr>
            <w:tcW w:w="1968" w:type="dxa"/>
          </w:tcPr>
          <w:p w14:paraId="71920A53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170" w:type="dxa"/>
            <w:hideMark/>
          </w:tcPr>
          <w:p w14:paraId="5CAD80BD" w14:textId="76F35F0A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62" w:type="dxa"/>
            <w:hideMark/>
          </w:tcPr>
          <w:p w14:paraId="0730C7C7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210" w:type="dxa"/>
            <w:hideMark/>
          </w:tcPr>
          <w:p w14:paraId="756CCD18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283" w:type="dxa"/>
            <w:hideMark/>
          </w:tcPr>
          <w:p w14:paraId="6A050D93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407" w:type="dxa"/>
            <w:hideMark/>
          </w:tcPr>
          <w:p w14:paraId="5EE6A3FB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3" w:type="dxa"/>
            <w:hideMark/>
          </w:tcPr>
          <w:p w14:paraId="512DBD62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888" w:type="dxa"/>
            <w:hideMark/>
          </w:tcPr>
          <w:p w14:paraId="62C73357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572" w:type="dxa"/>
            <w:hideMark/>
          </w:tcPr>
          <w:p w14:paraId="0F09692D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79" w:type="dxa"/>
            <w:noWrap/>
            <w:hideMark/>
          </w:tcPr>
          <w:p w14:paraId="77148B48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55BEB" w:rsidRPr="00630491" w14:paraId="720D6900" w14:textId="77777777" w:rsidTr="00155BEB">
        <w:trPr>
          <w:trHeight w:val="315"/>
        </w:trPr>
        <w:tc>
          <w:tcPr>
            <w:tcW w:w="1276" w:type="dxa"/>
            <w:hideMark/>
          </w:tcPr>
          <w:p w14:paraId="586A0C61" w14:textId="77777777" w:rsidR="00155BEB" w:rsidRPr="00155BEB" w:rsidRDefault="00155BEB" w:rsidP="00155BEB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</w:p>
        </w:tc>
        <w:tc>
          <w:tcPr>
            <w:tcW w:w="1968" w:type="dxa"/>
          </w:tcPr>
          <w:p w14:paraId="3F8F1BE2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170" w:type="dxa"/>
            <w:hideMark/>
          </w:tcPr>
          <w:p w14:paraId="7769C67E" w14:textId="1F13396F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62" w:type="dxa"/>
            <w:hideMark/>
          </w:tcPr>
          <w:p w14:paraId="2FF0C723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210" w:type="dxa"/>
            <w:hideMark/>
          </w:tcPr>
          <w:p w14:paraId="43144AD4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283" w:type="dxa"/>
            <w:hideMark/>
          </w:tcPr>
          <w:p w14:paraId="7C877AEF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407" w:type="dxa"/>
            <w:hideMark/>
          </w:tcPr>
          <w:p w14:paraId="74840D72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3" w:type="dxa"/>
            <w:hideMark/>
          </w:tcPr>
          <w:p w14:paraId="0904BA8A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888" w:type="dxa"/>
            <w:hideMark/>
          </w:tcPr>
          <w:p w14:paraId="1574F7CF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572" w:type="dxa"/>
            <w:hideMark/>
          </w:tcPr>
          <w:p w14:paraId="4353721A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79" w:type="dxa"/>
            <w:noWrap/>
            <w:hideMark/>
          </w:tcPr>
          <w:p w14:paraId="734D283C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55BEB" w:rsidRPr="00630491" w14:paraId="10EA500C" w14:textId="77777777" w:rsidTr="00155BEB">
        <w:trPr>
          <w:trHeight w:val="315"/>
        </w:trPr>
        <w:tc>
          <w:tcPr>
            <w:tcW w:w="1276" w:type="dxa"/>
            <w:hideMark/>
          </w:tcPr>
          <w:p w14:paraId="078211BA" w14:textId="77777777" w:rsidR="00155BEB" w:rsidRPr="00155BEB" w:rsidRDefault="00155BEB" w:rsidP="00155BEB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</w:p>
        </w:tc>
        <w:tc>
          <w:tcPr>
            <w:tcW w:w="1968" w:type="dxa"/>
          </w:tcPr>
          <w:p w14:paraId="65B3199C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170" w:type="dxa"/>
            <w:hideMark/>
          </w:tcPr>
          <w:p w14:paraId="23EEAF44" w14:textId="49127F86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62" w:type="dxa"/>
            <w:hideMark/>
          </w:tcPr>
          <w:p w14:paraId="16C67B01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210" w:type="dxa"/>
            <w:hideMark/>
          </w:tcPr>
          <w:p w14:paraId="57698AC9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283" w:type="dxa"/>
            <w:hideMark/>
          </w:tcPr>
          <w:p w14:paraId="06FE2E6B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407" w:type="dxa"/>
            <w:hideMark/>
          </w:tcPr>
          <w:p w14:paraId="604779D7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3" w:type="dxa"/>
            <w:hideMark/>
          </w:tcPr>
          <w:p w14:paraId="311A0513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888" w:type="dxa"/>
            <w:hideMark/>
          </w:tcPr>
          <w:p w14:paraId="4E4166D2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572" w:type="dxa"/>
            <w:hideMark/>
          </w:tcPr>
          <w:p w14:paraId="3E12539E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79" w:type="dxa"/>
            <w:noWrap/>
            <w:hideMark/>
          </w:tcPr>
          <w:p w14:paraId="601E9942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55BEB" w:rsidRPr="00630491" w14:paraId="22E98E06" w14:textId="77777777" w:rsidTr="00155BEB">
        <w:trPr>
          <w:trHeight w:val="315"/>
        </w:trPr>
        <w:tc>
          <w:tcPr>
            <w:tcW w:w="1276" w:type="dxa"/>
            <w:hideMark/>
          </w:tcPr>
          <w:p w14:paraId="080D9263" w14:textId="77777777" w:rsidR="00155BEB" w:rsidRPr="00155BEB" w:rsidRDefault="00155BEB" w:rsidP="00155BEB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</w:p>
        </w:tc>
        <w:tc>
          <w:tcPr>
            <w:tcW w:w="1968" w:type="dxa"/>
          </w:tcPr>
          <w:p w14:paraId="10584634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170" w:type="dxa"/>
            <w:hideMark/>
          </w:tcPr>
          <w:p w14:paraId="0BB59205" w14:textId="4B261DF6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62" w:type="dxa"/>
            <w:hideMark/>
          </w:tcPr>
          <w:p w14:paraId="4FAF8A2E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210" w:type="dxa"/>
            <w:hideMark/>
          </w:tcPr>
          <w:p w14:paraId="1C54E1AD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283" w:type="dxa"/>
            <w:hideMark/>
          </w:tcPr>
          <w:p w14:paraId="7F6270F3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407" w:type="dxa"/>
            <w:hideMark/>
          </w:tcPr>
          <w:p w14:paraId="7E9428F0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3" w:type="dxa"/>
            <w:hideMark/>
          </w:tcPr>
          <w:p w14:paraId="14F37966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888" w:type="dxa"/>
            <w:hideMark/>
          </w:tcPr>
          <w:p w14:paraId="5B84FB6B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572" w:type="dxa"/>
            <w:hideMark/>
          </w:tcPr>
          <w:p w14:paraId="17AE2F03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79" w:type="dxa"/>
            <w:noWrap/>
            <w:hideMark/>
          </w:tcPr>
          <w:p w14:paraId="104E323A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55BEB" w:rsidRPr="00630491" w14:paraId="05DEB39A" w14:textId="77777777" w:rsidTr="00155BEB">
        <w:trPr>
          <w:trHeight w:val="315"/>
        </w:trPr>
        <w:tc>
          <w:tcPr>
            <w:tcW w:w="1276" w:type="dxa"/>
          </w:tcPr>
          <w:p w14:paraId="37789FC2" w14:textId="77777777" w:rsidR="00155BEB" w:rsidRPr="00155BEB" w:rsidRDefault="00155BEB" w:rsidP="00155BEB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</w:p>
        </w:tc>
        <w:tc>
          <w:tcPr>
            <w:tcW w:w="1968" w:type="dxa"/>
          </w:tcPr>
          <w:p w14:paraId="184E9FF1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170" w:type="dxa"/>
          </w:tcPr>
          <w:p w14:paraId="2995AC78" w14:textId="7B0C0CA9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62" w:type="dxa"/>
          </w:tcPr>
          <w:p w14:paraId="6E064D02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210" w:type="dxa"/>
          </w:tcPr>
          <w:p w14:paraId="02C548A1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283" w:type="dxa"/>
          </w:tcPr>
          <w:p w14:paraId="6580088D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407" w:type="dxa"/>
          </w:tcPr>
          <w:p w14:paraId="7BD4EEAD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3" w:type="dxa"/>
          </w:tcPr>
          <w:p w14:paraId="32D55171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888" w:type="dxa"/>
          </w:tcPr>
          <w:p w14:paraId="3CA239C9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572" w:type="dxa"/>
          </w:tcPr>
          <w:p w14:paraId="368FB6C7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79" w:type="dxa"/>
            <w:noWrap/>
          </w:tcPr>
          <w:p w14:paraId="4263B334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55BEB" w:rsidRPr="00630491" w14:paraId="7694056A" w14:textId="77777777" w:rsidTr="00155BEB">
        <w:trPr>
          <w:trHeight w:val="315"/>
        </w:trPr>
        <w:tc>
          <w:tcPr>
            <w:tcW w:w="1276" w:type="dxa"/>
          </w:tcPr>
          <w:p w14:paraId="759370B0" w14:textId="77777777" w:rsidR="00155BEB" w:rsidRPr="00155BEB" w:rsidRDefault="00155BEB" w:rsidP="00155BEB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</w:p>
        </w:tc>
        <w:tc>
          <w:tcPr>
            <w:tcW w:w="1968" w:type="dxa"/>
          </w:tcPr>
          <w:p w14:paraId="69503A69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170" w:type="dxa"/>
          </w:tcPr>
          <w:p w14:paraId="34570E1E" w14:textId="46CE0986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62" w:type="dxa"/>
          </w:tcPr>
          <w:p w14:paraId="0AC56A3F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210" w:type="dxa"/>
          </w:tcPr>
          <w:p w14:paraId="5289A217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283" w:type="dxa"/>
          </w:tcPr>
          <w:p w14:paraId="051C36D5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407" w:type="dxa"/>
          </w:tcPr>
          <w:p w14:paraId="26704121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3" w:type="dxa"/>
          </w:tcPr>
          <w:p w14:paraId="3B7F47DC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888" w:type="dxa"/>
          </w:tcPr>
          <w:p w14:paraId="1CF49798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572" w:type="dxa"/>
          </w:tcPr>
          <w:p w14:paraId="6E685F6F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79" w:type="dxa"/>
            <w:noWrap/>
          </w:tcPr>
          <w:p w14:paraId="35220E86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55BEB" w:rsidRPr="00630491" w14:paraId="5080FF79" w14:textId="77777777" w:rsidTr="00155BEB">
        <w:trPr>
          <w:trHeight w:val="315"/>
        </w:trPr>
        <w:tc>
          <w:tcPr>
            <w:tcW w:w="1276" w:type="dxa"/>
          </w:tcPr>
          <w:p w14:paraId="23817269" w14:textId="77777777" w:rsidR="00155BEB" w:rsidRPr="00155BEB" w:rsidRDefault="00155BEB" w:rsidP="00155BEB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</w:p>
        </w:tc>
        <w:tc>
          <w:tcPr>
            <w:tcW w:w="1968" w:type="dxa"/>
          </w:tcPr>
          <w:p w14:paraId="3EE2C23A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170" w:type="dxa"/>
          </w:tcPr>
          <w:p w14:paraId="380EDA25" w14:textId="1D4017EE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62" w:type="dxa"/>
          </w:tcPr>
          <w:p w14:paraId="2CD39988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210" w:type="dxa"/>
          </w:tcPr>
          <w:p w14:paraId="4CB5B2F3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283" w:type="dxa"/>
          </w:tcPr>
          <w:p w14:paraId="719EE51F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407" w:type="dxa"/>
          </w:tcPr>
          <w:p w14:paraId="77C8D616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3" w:type="dxa"/>
          </w:tcPr>
          <w:p w14:paraId="6ECA05B2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888" w:type="dxa"/>
          </w:tcPr>
          <w:p w14:paraId="574979AB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572" w:type="dxa"/>
          </w:tcPr>
          <w:p w14:paraId="38CD86A3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79" w:type="dxa"/>
            <w:noWrap/>
          </w:tcPr>
          <w:p w14:paraId="3FB2FC2C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55BEB" w:rsidRPr="00630491" w14:paraId="257D3BE3" w14:textId="77777777" w:rsidTr="00155BEB">
        <w:trPr>
          <w:trHeight w:val="315"/>
        </w:trPr>
        <w:tc>
          <w:tcPr>
            <w:tcW w:w="1276" w:type="dxa"/>
          </w:tcPr>
          <w:p w14:paraId="38C918B8" w14:textId="77777777" w:rsidR="00155BEB" w:rsidRPr="00155BEB" w:rsidRDefault="00155BEB" w:rsidP="00155BEB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</w:p>
        </w:tc>
        <w:tc>
          <w:tcPr>
            <w:tcW w:w="1968" w:type="dxa"/>
          </w:tcPr>
          <w:p w14:paraId="64200017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170" w:type="dxa"/>
          </w:tcPr>
          <w:p w14:paraId="15C61CBE" w14:textId="7F5B1420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62" w:type="dxa"/>
          </w:tcPr>
          <w:p w14:paraId="6C496CF4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210" w:type="dxa"/>
          </w:tcPr>
          <w:p w14:paraId="57E5B4DD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283" w:type="dxa"/>
          </w:tcPr>
          <w:p w14:paraId="2258759A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407" w:type="dxa"/>
          </w:tcPr>
          <w:p w14:paraId="36A45D54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3" w:type="dxa"/>
          </w:tcPr>
          <w:p w14:paraId="5A9D24D3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888" w:type="dxa"/>
          </w:tcPr>
          <w:p w14:paraId="599A8D2A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572" w:type="dxa"/>
          </w:tcPr>
          <w:p w14:paraId="19266E49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79" w:type="dxa"/>
            <w:noWrap/>
          </w:tcPr>
          <w:p w14:paraId="72619AD1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55BEB" w:rsidRPr="00630491" w14:paraId="770C37DC" w14:textId="77777777" w:rsidTr="00155BEB">
        <w:trPr>
          <w:trHeight w:val="315"/>
        </w:trPr>
        <w:tc>
          <w:tcPr>
            <w:tcW w:w="1276" w:type="dxa"/>
          </w:tcPr>
          <w:p w14:paraId="6FB93A35" w14:textId="77777777" w:rsidR="00155BEB" w:rsidRPr="00155BEB" w:rsidRDefault="00155BEB" w:rsidP="00155BEB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</w:p>
        </w:tc>
        <w:tc>
          <w:tcPr>
            <w:tcW w:w="1968" w:type="dxa"/>
          </w:tcPr>
          <w:p w14:paraId="38B33804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170" w:type="dxa"/>
          </w:tcPr>
          <w:p w14:paraId="2FFAE890" w14:textId="0A59F90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62" w:type="dxa"/>
          </w:tcPr>
          <w:p w14:paraId="47B896AE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210" w:type="dxa"/>
          </w:tcPr>
          <w:p w14:paraId="0F797E29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283" w:type="dxa"/>
          </w:tcPr>
          <w:p w14:paraId="42E9A26B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407" w:type="dxa"/>
          </w:tcPr>
          <w:p w14:paraId="1808AD34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3" w:type="dxa"/>
          </w:tcPr>
          <w:p w14:paraId="1FE95E90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888" w:type="dxa"/>
          </w:tcPr>
          <w:p w14:paraId="56DD7667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572" w:type="dxa"/>
          </w:tcPr>
          <w:p w14:paraId="09144130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79" w:type="dxa"/>
            <w:noWrap/>
          </w:tcPr>
          <w:p w14:paraId="691573E6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55BEB" w:rsidRPr="00630491" w14:paraId="72293548" w14:textId="77777777" w:rsidTr="00155BEB">
        <w:trPr>
          <w:trHeight w:val="315"/>
        </w:trPr>
        <w:tc>
          <w:tcPr>
            <w:tcW w:w="1276" w:type="dxa"/>
          </w:tcPr>
          <w:p w14:paraId="1325364E" w14:textId="77777777" w:rsidR="00155BEB" w:rsidRPr="00155BEB" w:rsidRDefault="00155BEB" w:rsidP="00155BEB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</w:p>
        </w:tc>
        <w:tc>
          <w:tcPr>
            <w:tcW w:w="1968" w:type="dxa"/>
          </w:tcPr>
          <w:p w14:paraId="6775B122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170" w:type="dxa"/>
          </w:tcPr>
          <w:p w14:paraId="15A10FAD" w14:textId="07692323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62" w:type="dxa"/>
          </w:tcPr>
          <w:p w14:paraId="5EE3224F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210" w:type="dxa"/>
          </w:tcPr>
          <w:p w14:paraId="4AA80EF5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283" w:type="dxa"/>
          </w:tcPr>
          <w:p w14:paraId="2C52BA2D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407" w:type="dxa"/>
          </w:tcPr>
          <w:p w14:paraId="7CBD1CC5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3" w:type="dxa"/>
          </w:tcPr>
          <w:p w14:paraId="7E05BC41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888" w:type="dxa"/>
          </w:tcPr>
          <w:p w14:paraId="3D141235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572" w:type="dxa"/>
          </w:tcPr>
          <w:p w14:paraId="460B5A30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79" w:type="dxa"/>
            <w:noWrap/>
          </w:tcPr>
          <w:p w14:paraId="3C8FC299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55BEB" w:rsidRPr="00630491" w14:paraId="3512B632" w14:textId="77777777" w:rsidTr="00155BEB">
        <w:trPr>
          <w:trHeight w:val="315"/>
        </w:trPr>
        <w:tc>
          <w:tcPr>
            <w:tcW w:w="1276" w:type="dxa"/>
          </w:tcPr>
          <w:p w14:paraId="191700F8" w14:textId="77777777" w:rsidR="00155BEB" w:rsidRPr="00155BEB" w:rsidRDefault="00155BEB" w:rsidP="00155BEB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</w:p>
        </w:tc>
        <w:tc>
          <w:tcPr>
            <w:tcW w:w="1968" w:type="dxa"/>
          </w:tcPr>
          <w:p w14:paraId="36265DCA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170" w:type="dxa"/>
          </w:tcPr>
          <w:p w14:paraId="228CD8ED" w14:textId="692B1DE2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62" w:type="dxa"/>
          </w:tcPr>
          <w:p w14:paraId="106AC3BB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210" w:type="dxa"/>
          </w:tcPr>
          <w:p w14:paraId="6AE3A949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283" w:type="dxa"/>
          </w:tcPr>
          <w:p w14:paraId="3AE232E1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407" w:type="dxa"/>
          </w:tcPr>
          <w:p w14:paraId="12C6C82B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3" w:type="dxa"/>
          </w:tcPr>
          <w:p w14:paraId="6EF9D8B5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888" w:type="dxa"/>
          </w:tcPr>
          <w:p w14:paraId="01FB95B6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572" w:type="dxa"/>
          </w:tcPr>
          <w:p w14:paraId="2BAB27A2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79" w:type="dxa"/>
            <w:noWrap/>
          </w:tcPr>
          <w:p w14:paraId="601C3463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55BEB" w:rsidRPr="00630491" w14:paraId="456305ED" w14:textId="77777777" w:rsidTr="00155BEB">
        <w:trPr>
          <w:trHeight w:val="315"/>
        </w:trPr>
        <w:tc>
          <w:tcPr>
            <w:tcW w:w="1276" w:type="dxa"/>
          </w:tcPr>
          <w:p w14:paraId="3385EC98" w14:textId="77777777" w:rsidR="00155BEB" w:rsidRPr="00155BEB" w:rsidRDefault="00155BEB" w:rsidP="00155BEB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</w:p>
        </w:tc>
        <w:tc>
          <w:tcPr>
            <w:tcW w:w="1968" w:type="dxa"/>
          </w:tcPr>
          <w:p w14:paraId="30AF4FC9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170" w:type="dxa"/>
          </w:tcPr>
          <w:p w14:paraId="33D2545E" w14:textId="61310590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62" w:type="dxa"/>
          </w:tcPr>
          <w:p w14:paraId="26FB6920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210" w:type="dxa"/>
          </w:tcPr>
          <w:p w14:paraId="15FCB556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283" w:type="dxa"/>
          </w:tcPr>
          <w:p w14:paraId="1AC56D60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407" w:type="dxa"/>
          </w:tcPr>
          <w:p w14:paraId="2301BA24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3" w:type="dxa"/>
          </w:tcPr>
          <w:p w14:paraId="144ECEBF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888" w:type="dxa"/>
          </w:tcPr>
          <w:p w14:paraId="2E5E3CCB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572" w:type="dxa"/>
          </w:tcPr>
          <w:p w14:paraId="704F158E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79" w:type="dxa"/>
            <w:noWrap/>
          </w:tcPr>
          <w:p w14:paraId="24FAD250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55BEB" w:rsidRPr="00630491" w14:paraId="120B530F" w14:textId="77777777" w:rsidTr="00155BEB">
        <w:trPr>
          <w:trHeight w:val="315"/>
        </w:trPr>
        <w:tc>
          <w:tcPr>
            <w:tcW w:w="1276" w:type="dxa"/>
          </w:tcPr>
          <w:p w14:paraId="4D2BBBFE" w14:textId="77777777" w:rsidR="00155BEB" w:rsidRPr="00155BEB" w:rsidRDefault="00155BEB" w:rsidP="00155BEB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</w:p>
        </w:tc>
        <w:tc>
          <w:tcPr>
            <w:tcW w:w="1968" w:type="dxa"/>
          </w:tcPr>
          <w:p w14:paraId="4AB52969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170" w:type="dxa"/>
          </w:tcPr>
          <w:p w14:paraId="21D7CE1A" w14:textId="74250170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62" w:type="dxa"/>
          </w:tcPr>
          <w:p w14:paraId="6F0A7237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210" w:type="dxa"/>
          </w:tcPr>
          <w:p w14:paraId="7ECC9FB6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283" w:type="dxa"/>
          </w:tcPr>
          <w:p w14:paraId="0B181383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407" w:type="dxa"/>
          </w:tcPr>
          <w:p w14:paraId="35B14EF3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3" w:type="dxa"/>
          </w:tcPr>
          <w:p w14:paraId="6E2E8941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888" w:type="dxa"/>
          </w:tcPr>
          <w:p w14:paraId="0A547FAC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572" w:type="dxa"/>
          </w:tcPr>
          <w:p w14:paraId="66B2A31A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79" w:type="dxa"/>
            <w:noWrap/>
          </w:tcPr>
          <w:p w14:paraId="6E28106F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155BEB" w:rsidRPr="00630491" w14:paraId="0C8A763E" w14:textId="77777777" w:rsidTr="00155BEB">
        <w:trPr>
          <w:trHeight w:val="315"/>
        </w:trPr>
        <w:tc>
          <w:tcPr>
            <w:tcW w:w="1276" w:type="dxa"/>
          </w:tcPr>
          <w:p w14:paraId="750BC58F" w14:textId="77777777" w:rsidR="00155BEB" w:rsidRPr="00155BEB" w:rsidRDefault="00155BEB" w:rsidP="00155BEB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</w:p>
        </w:tc>
        <w:tc>
          <w:tcPr>
            <w:tcW w:w="1968" w:type="dxa"/>
          </w:tcPr>
          <w:p w14:paraId="696C3197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170" w:type="dxa"/>
          </w:tcPr>
          <w:p w14:paraId="5FA6F4A9" w14:textId="4CF18AF2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62" w:type="dxa"/>
          </w:tcPr>
          <w:p w14:paraId="2304DF06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210" w:type="dxa"/>
          </w:tcPr>
          <w:p w14:paraId="0CECA4AD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283" w:type="dxa"/>
          </w:tcPr>
          <w:p w14:paraId="6D763CDD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407" w:type="dxa"/>
          </w:tcPr>
          <w:p w14:paraId="6C09D714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83" w:type="dxa"/>
          </w:tcPr>
          <w:p w14:paraId="508D1094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888" w:type="dxa"/>
          </w:tcPr>
          <w:p w14:paraId="4EC1D069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572" w:type="dxa"/>
          </w:tcPr>
          <w:p w14:paraId="7C653364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79" w:type="dxa"/>
            <w:noWrap/>
          </w:tcPr>
          <w:p w14:paraId="51718F12" w14:textId="77777777" w:rsidR="00155BEB" w:rsidRPr="00630491" w:rsidRDefault="00155BEB" w:rsidP="00E0216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</w:tbl>
    <w:p w14:paraId="630133DC" w14:textId="77777777" w:rsidR="00630491" w:rsidRPr="00630491" w:rsidRDefault="00630491" w:rsidP="00630491"/>
    <w:sectPr w:rsidR="00630491" w:rsidRPr="00630491" w:rsidSect="00630491">
      <w:footerReference w:type="default" r:id="rId8"/>
      <w:pgSz w:w="20160" w:h="12240" w:orient="landscape" w:code="5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D04A82" w14:textId="77777777" w:rsidR="00294662" w:rsidRDefault="00294662" w:rsidP="00F9411A">
      <w:pPr>
        <w:spacing w:after="0" w:line="240" w:lineRule="auto"/>
      </w:pPr>
      <w:r>
        <w:separator/>
      </w:r>
    </w:p>
  </w:endnote>
  <w:endnote w:type="continuationSeparator" w:id="0">
    <w:p w14:paraId="0000D942" w14:textId="77777777" w:rsidR="00294662" w:rsidRDefault="00294662" w:rsidP="00F941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58103535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21C538CF" w14:textId="6BF30DFE" w:rsidR="00F9411A" w:rsidRDefault="00F9411A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3EDBF97C" w14:textId="77777777" w:rsidR="00F9411A" w:rsidRPr="00F9411A" w:rsidRDefault="00F9411A">
    <w:pPr>
      <w:pStyle w:val="Footer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B62A7C" w14:textId="77777777" w:rsidR="00294662" w:rsidRDefault="00294662" w:rsidP="00F9411A">
      <w:pPr>
        <w:spacing w:after="0" w:line="240" w:lineRule="auto"/>
      </w:pPr>
      <w:r>
        <w:separator/>
      </w:r>
    </w:p>
  </w:footnote>
  <w:footnote w:type="continuationSeparator" w:id="0">
    <w:p w14:paraId="19DF7027" w14:textId="77777777" w:rsidR="00294662" w:rsidRDefault="00294662" w:rsidP="00F941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FB0516"/>
    <w:multiLevelType w:val="hybridMultilevel"/>
    <w:tmpl w:val="DED08012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6A3123"/>
    <w:multiLevelType w:val="hybridMultilevel"/>
    <w:tmpl w:val="6D58233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3C5C48"/>
    <w:multiLevelType w:val="hybridMultilevel"/>
    <w:tmpl w:val="98AEC7D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3974FA"/>
    <w:multiLevelType w:val="hybridMultilevel"/>
    <w:tmpl w:val="98AEC7D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1697129">
    <w:abstractNumId w:val="0"/>
  </w:num>
  <w:num w:numId="2" w16cid:durableId="2057654734">
    <w:abstractNumId w:val="2"/>
  </w:num>
  <w:num w:numId="3" w16cid:durableId="1669402358">
    <w:abstractNumId w:val="1"/>
  </w:num>
  <w:num w:numId="4" w16cid:durableId="200431076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8B3"/>
    <w:rsid w:val="001108E2"/>
    <w:rsid w:val="00155BEB"/>
    <w:rsid w:val="00157308"/>
    <w:rsid w:val="001E3532"/>
    <w:rsid w:val="002365DB"/>
    <w:rsid w:val="00294662"/>
    <w:rsid w:val="003743B4"/>
    <w:rsid w:val="00526726"/>
    <w:rsid w:val="0053282D"/>
    <w:rsid w:val="00545FDC"/>
    <w:rsid w:val="00630491"/>
    <w:rsid w:val="00713B96"/>
    <w:rsid w:val="00807EAB"/>
    <w:rsid w:val="00A30EE9"/>
    <w:rsid w:val="00AB48B3"/>
    <w:rsid w:val="00C230DA"/>
    <w:rsid w:val="00C3573E"/>
    <w:rsid w:val="00EC2388"/>
    <w:rsid w:val="00F94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20789A"/>
  <w15:chartTrackingRefBased/>
  <w15:docId w15:val="{339059F5-BA8B-4504-9F8F-CFC7473DE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411A"/>
  </w:style>
  <w:style w:type="paragraph" w:styleId="Heading1">
    <w:name w:val="heading 1"/>
    <w:basedOn w:val="Normal"/>
    <w:next w:val="Normal"/>
    <w:link w:val="Heading1Char"/>
    <w:uiPriority w:val="9"/>
    <w:qFormat/>
    <w:rsid w:val="00AB48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48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48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48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48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48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48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48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48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48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48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48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48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48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48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48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48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48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48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48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48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48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48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48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48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48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48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48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48B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304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941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411A"/>
  </w:style>
  <w:style w:type="paragraph" w:styleId="Footer">
    <w:name w:val="footer"/>
    <w:basedOn w:val="Normal"/>
    <w:link w:val="FooterChar"/>
    <w:uiPriority w:val="99"/>
    <w:unhideWhenUsed/>
    <w:rsid w:val="00F941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41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Anant Layall</dc:creator>
  <cp:keywords/>
  <dc:description/>
  <cp:lastModifiedBy>Anant Layall</cp:lastModifiedBy>
  <cp:revision>4</cp:revision>
  <dcterms:created xsi:type="dcterms:W3CDTF">2026-04-23T10:14:00Z</dcterms:created>
  <dcterms:modified xsi:type="dcterms:W3CDTF">2026-04-24T10:14:00Z</dcterms:modified>
</cp:coreProperties>
</file>